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8FFC" w14:textId="77777777" w:rsidR="006B1B38" w:rsidRPr="001D080A" w:rsidRDefault="006B1B38" w:rsidP="006B1B3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</w:t>
      </w:r>
      <w:r w:rsidR="002B3E30" w:rsidRPr="001D080A">
        <w:rPr>
          <w:rFonts w:ascii="Trebuchet MS" w:hAnsi="Trebuchet MS"/>
          <w:bCs/>
          <w:sz w:val="20"/>
          <w:szCs w:val="20"/>
        </w:rPr>
        <w:t>Model C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73C2561A" w14:textId="77777777" w:rsidR="00AA26EF" w:rsidRPr="00AA26EF" w:rsidRDefault="00AA26EF" w:rsidP="00AA26EF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AA26EF">
        <w:rPr>
          <w:rFonts w:ascii="Trebuchet MS" w:hAnsi="Trebuchet MS"/>
          <w:bCs/>
          <w:sz w:val="20"/>
          <w:szCs w:val="20"/>
        </w:rPr>
        <w:t xml:space="preserve">la </w:t>
      </w:r>
      <w:proofErr w:type="spellStart"/>
      <w:r w:rsidRPr="00AA26EF">
        <w:rPr>
          <w:rFonts w:ascii="Trebuchet MS" w:hAnsi="Trebuchet MS"/>
          <w:bCs/>
          <w:sz w:val="20"/>
          <w:szCs w:val="20"/>
        </w:rPr>
        <w:t>Ghid</w:t>
      </w:r>
      <w:proofErr w:type="spellEnd"/>
      <w:r w:rsidRPr="00AA26EF">
        <w:rPr>
          <w:rFonts w:ascii="Trebuchet MS" w:hAnsi="Trebuchet MS"/>
          <w:bCs/>
          <w:sz w:val="20"/>
          <w:szCs w:val="20"/>
        </w:rPr>
        <w:t xml:space="preserve"> de </w:t>
      </w:r>
      <w:proofErr w:type="spellStart"/>
      <w:r w:rsidRPr="00AA26EF">
        <w:rPr>
          <w:rFonts w:ascii="Trebuchet MS" w:hAnsi="Trebuchet MS"/>
          <w:bCs/>
          <w:sz w:val="20"/>
          <w:szCs w:val="20"/>
        </w:rPr>
        <w:t>contractare</w:t>
      </w:r>
      <w:proofErr w:type="spellEnd"/>
      <w:r w:rsidRPr="00AA26EF">
        <w:rPr>
          <w:rFonts w:ascii="Trebuchet MS" w:hAnsi="Trebuchet MS"/>
          <w:bCs/>
          <w:sz w:val="20"/>
          <w:szCs w:val="20"/>
        </w:rPr>
        <w:t xml:space="preserve"> PIIEC ME/CT – </w:t>
      </w:r>
      <w:proofErr w:type="spellStart"/>
      <w:r w:rsidRPr="00AA26EF">
        <w:rPr>
          <w:rFonts w:ascii="Trebuchet MS" w:hAnsi="Trebuchet MS"/>
          <w:bCs/>
          <w:sz w:val="20"/>
          <w:szCs w:val="20"/>
        </w:rPr>
        <w:t>Participanți</w:t>
      </w:r>
      <w:proofErr w:type="spellEnd"/>
      <w:r w:rsidRPr="00AA26EF">
        <w:rPr>
          <w:rFonts w:ascii="Trebuchet MS" w:hAnsi="Trebuchet MS"/>
          <w:bCs/>
          <w:sz w:val="20"/>
          <w:szCs w:val="20"/>
        </w:rPr>
        <w:t xml:space="preserve"> </w:t>
      </w:r>
      <w:proofErr w:type="spellStart"/>
      <w:r w:rsidRPr="00AA26EF">
        <w:rPr>
          <w:rFonts w:ascii="Trebuchet MS" w:hAnsi="Trebuchet MS"/>
          <w:bCs/>
          <w:sz w:val="20"/>
          <w:szCs w:val="20"/>
        </w:rPr>
        <w:t>direcți</w:t>
      </w:r>
      <w:proofErr w:type="spellEnd"/>
    </w:p>
    <w:p w14:paraId="6D24B81E" w14:textId="77777777" w:rsidR="00AA26EF" w:rsidRDefault="00AA26EF" w:rsidP="002B3E30">
      <w:pPr>
        <w:pStyle w:val="Heading3"/>
        <w:jc w:val="center"/>
        <w:rPr>
          <w:rFonts w:cs="Times New Roman"/>
          <w:sz w:val="22"/>
          <w:szCs w:val="22"/>
          <w:lang w:eastAsia="en-US"/>
        </w:rPr>
      </w:pPr>
    </w:p>
    <w:p w14:paraId="1853FE9F" w14:textId="2A6B3032" w:rsidR="002B3E30" w:rsidRPr="00AA26EF" w:rsidRDefault="002B3E30" w:rsidP="002B3E30">
      <w:pPr>
        <w:pStyle w:val="Heading3"/>
        <w:jc w:val="center"/>
        <w:rPr>
          <w:rFonts w:cs="Times New Roman"/>
          <w:sz w:val="22"/>
          <w:szCs w:val="22"/>
          <w:lang w:eastAsia="en-US"/>
        </w:rPr>
      </w:pPr>
      <w:r w:rsidRPr="00AA26EF">
        <w:rPr>
          <w:rFonts w:cs="Times New Roman"/>
          <w:sz w:val="22"/>
          <w:szCs w:val="22"/>
          <w:lang w:eastAsia="en-US"/>
        </w:rPr>
        <w:t xml:space="preserve">Declarație privind eligibilitatea TVA aferentă cheltuielilor ce vor fi efectuate în cadrul proiectului propus spre finanţare </w:t>
      </w:r>
    </w:p>
    <w:p w14:paraId="695BC7C4" w14:textId="77777777" w:rsidR="002B3E3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</w:p>
    <w:p w14:paraId="010B9847" w14:textId="77777777" w:rsidR="002B3E30" w:rsidRPr="00EB230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34DD88C0" w14:textId="77777777" w:rsidR="002B3E30" w:rsidRPr="00FB06A4" w:rsidRDefault="002B3E30" w:rsidP="002B3E30">
      <w:pPr>
        <w:rPr>
          <w:sz w:val="20"/>
          <w:szCs w:val="20"/>
        </w:rPr>
      </w:pPr>
    </w:p>
    <w:p w14:paraId="31D406FE" w14:textId="77777777"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 xml:space="preserve">Datele de </w:t>
      </w:r>
      <w:proofErr w:type="spellStart"/>
      <w:r w:rsidRPr="00FB06A4">
        <w:rPr>
          <w:b/>
          <w:sz w:val="20"/>
          <w:szCs w:val="20"/>
        </w:rPr>
        <w:t>identificare</w:t>
      </w:r>
      <w:proofErr w:type="spellEnd"/>
      <w:r w:rsidRPr="00FB06A4">
        <w:rPr>
          <w:b/>
          <w:sz w:val="20"/>
          <w:szCs w:val="20"/>
        </w:rPr>
        <w:t xml:space="preserve"> a </w:t>
      </w:r>
      <w:proofErr w:type="spellStart"/>
      <w:r w:rsidRPr="00FB06A4">
        <w:rPr>
          <w:b/>
          <w:sz w:val="20"/>
          <w:szCs w:val="20"/>
        </w:rPr>
        <w:t>persoanei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juridice</w:t>
      </w:r>
      <w:proofErr w:type="spellEnd"/>
    </w:p>
    <w:p w14:paraId="2E1D0A11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Codul</w:t>
      </w:r>
      <w:proofErr w:type="spellEnd"/>
      <w:r w:rsidRPr="00FB06A4">
        <w:rPr>
          <w:sz w:val="20"/>
          <w:szCs w:val="20"/>
        </w:rPr>
        <w:t xml:space="preserve"> de </w:t>
      </w:r>
      <w:proofErr w:type="spellStart"/>
      <w:r w:rsidRPr="00FB06A4">
        <w:rPr>
          <w:sz w:val="20"/>
          <w:szCs w:val="20"/>
        </w:rPr>
        <w:t>identificare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sz w:val="20"/>
            <w:szCs w:val="20"/>
          </w:rPr>
          <w:id w:val="1976870219"/>
          <w:placeholder>
            <w:docPart w:val="EDCE28CE8C1146F49673BD419B178C75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[CIF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2B17EA75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Denumirea</w:t>
      </w:r>
      <w:proofErr w:type="spellEnd"/>
      <w:r w:rsidRPr="00FB06A4">
        <w:rPr>
          <w:sz w:val="20"/>
          <w:szCs w:val="20"/>
        </w:rPr>
        <w:t xml:space="preserve">:  </w:t>
      </w:r>
      <w:sdt>
        <w:sdtPr>
          <w:rPr>
            <w:sz w:val="20"/>
            <w:szCs w:val="20"/>
          </w:rPr>
          <w:id w:val="-1323124275"/>
          <w:placeholder>
            <w:docPart w:val="3B0A28A5ADDE417DA586EEF284163267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[Denumirea solicitantului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4F8A5625" w14:textId="77777777" w:rsidR="002B3E30" w:rsidRPr="002B3E30" w:rsidRDefault="002B3E30" w:rsidP="002B3E30">
      <w:pPr>
        <w:ind w:left="284"/>
        <w:jc w:val="both"/>
        <w:rPr>
          <w:color w:val="0070C0"/>
          <w:sz w:val="20"/>
          <w:szCs w:val="20"/>
        </w:rPr>
      </w:pPr>
      <w:proofErr w:type="spellStart"/>
      <w:r w:rsidRPr="00FB06A4">
        <w:rPr>
          <w:sz w:val="20"/>
          <w:szCs w:val="20"/>
        </w:rPr>
        <w:t>Domiciliul</w:t>
      </w:r>
      <w:proofErr w:type="spellEnd"/>
      <w:r w:rsidRPr="00FB06A4">
        <w:rPr>
          <w:sz w:val="20"/>
          <w:szCs w:val="20"/>
        </w:rPr>
        <w:t xml:space="preserve"> fiscal: </w:t>
      </w:r>
      <w:sdt>
        <w:sdtPr>
          <w:rPr>
            <w:color w:val="0070C0"/>
            <w:sz w:val="20"/>
            <w:szCs w:val="20"/>
          </w:rPr>
          <w:id w:val="-1908368907"/>
          <w:placeholder>
            <w:docPart w:val="9E6A00C0CB984644A23F4CC82FDBCDDF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9179E27" w14:textId="77777777"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 xml:space="preserve">Datele de </w:t>
      </w:r>
      <w:proofErr w:type="spellStart"/>
      <w:r w:rsidRPr="00FB06A4">
        <w:rPr>
          <w:b/>
          <w:sz w:val="20"/>
          <w:szCs w:val="20"/>
        </w:rPr>
        <w:t>identificare</w:t>
      </w:r>
      <w:proofErr w:type="spellEnd"/>
      <w:r w:rsidRPr="00FB06A4">
        <w:rPr>
          <w:b/>
          <w:sz w:val="20"/>
          <w:szCs w:val="20"/>
        </w:rPr>
        <w:t xml:space="preserve"> a </w:t>
      </w:r>
      <w:proofErr w:type="spellStart"/>
      <w:r w:rsidRPr="00FB06A4">
        <w:rPr>
          <w:b/>
          <w:sz w:val="20"/>
          <w:szCs w:val="20"/>
        </w:rPr>
        <w:t>proiectului</w:t>
      </w:r>
      <w:proofErr w:type="spellEnd"/>
    </w:p>
    <w:p w14:paraId="6A1AEBB9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Titlul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sz w:val="20"/>
            <w:szCs w:val="20"/>
          </w:rPr>
          <w:id w:val="541868294"/>
          <w:placeholder>
            <w:docPart w:val="5BC5982BF5804F90A8179E34888F6A69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[Titlu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25D202D5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</w:t>
      </w:r>
      <w:proofErr w:type="spellStart"/>
      <w:r w:rsidRPr="00FB06A4">
        <w:rPr>
          <w:sz w:val="20"/>
          <w:szCs w:val="20"/>
        </w:rPr>
        <w:t>depunerii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color w:val="0070C0"/>
            <w:sz w:val="20"/>
            <w:szCs w:val="20"/>
          </w:rPr>
          <w:id w:val="666601044"/>
          <w:placeholder>
            <w:docPart w:val="B2E8CCC216CD4050A727D53599A91186"/>
          </w:placeholder>
          <w:showingPlcHdr/>
          <w:text/>
        </w:sdtPr>
        <w:sdtEndPr>
          <w:rPr>
            <w:color w:val="auto"/>
          </w:rPr>
        </w:sdtEnd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[Data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bookmarkStart w:id="0" w:name="do|axI^1|caI|spII.|pa4"/>
    </w:p>
    <w:bookmarkEnd w:id="0"/>
    <w:p w14:paraId="04C36B11" w14:textId="77777777" w:rsidR="002B3E30" w:rsidRPr="00FB06A4" w:rsidRDefault="0000000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4D258CAC73CF4EDF847B19CE69B58CFE"/>
          </w:placeholder>
          <w:showingPlcHdr/>
          <w:text/>
        </w:sdtPr>
        <w:sdtContent>
          <w:r w:rsidR="002B3E30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="002B3E30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2B3E30" w:rsidRPr="00FB06A4">
        <w:rPr>
          <w:b/>
          <w:sz w:val="20"/>
          <w:szCs w:val="20"/>
        </w:rPr>
        <w:t xml:space="preserve">, solicitant de </w:t>
      </w:r>
      <w:proofErr w:type="spellStart"/>
      <w:r w:rsidR="002B3E30" w:rsidRPr="00FB06A4">
        <w:rPr>
          <w:b/>
          <w:sz w:val="20"/>
          <w:szCs w:val="20"/>
        </w:rPr>
        <w:t>finanțare</w:t>
      </w:r>
      <w:proofErr w:type="spellEnd"/>
      <w:r w:rsidR="002B3E30" w:rsidRPr="00FB06A4">
        <w:rPr>
          <w:sz w:val="20"/>
          <w:szCs w:val="20"/>
        </w:rPr>
        <w:t xml:space="preserve"> </w:t>
      </w:r>
    </w:p>
    <w:p w14:paraId="57EF1BCE" w14:textId="77777777" w:rsidR="002B3E30" w:rsidRPr="00FB06A4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menționat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sus, </w:t>
      </w:r>
      <w:proofErr w:type="spellStart"/>
      <w:r w:rsidRPr="00FB06A4">
        <w:rPr>
          <w:sz w:val="20"/>
          <w:szCs w:val="20"/>
        </w:rPr>
        <w:t>în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conformitate</w:t>
      </w:r>
      <w:proofErr w:type="spellEnd"/>
      <w:r w:rsidRPr="00FB06A4">
        <w:rPr>
          <w:sz w:val="20"/>
          <w:szCs w:val="20"/>
        </w:rPr>
        <w:t xml:space="preserve"> cu </w:t>
      </w:r>
      <w:proofErr w:type="spellStart"/>
      <w:r w:rsidRPr="00FB06A4">
        <w:rPr>
          <w:sz w:val="20"/>
          <w:szCs w:val="20"/>
        </w:rPr>
        <w:t>prevederile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Codului</w:t>
      </w:r>
      <w:proofErr w:type="spellEnd"/>
      <w:r w:rsidRPr="00FB06A4">
        <w:rPr>
          <w:sz w:val="20"/>
          <w:szCs w:val="20"/>
        </w:rPr>
        <w:t xml:space="preserve"> fiscal, </w:t>
      </w:r>
      <w:proofErr w:type="spellStart"/>
      <w:r w:rsidRPr="00FB06A4">
        <w:rPr>
          <w:sz w:val="20"/>
          <w:szCs w:val="20"/>
        </w:rPr>
        <w:t>declar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că</w:t>
      </w:r>
      <w:proofErr w:type="spellEnd"/>
      <w:r w:rsidRPr="00FB06A4">
        <w:rPr>
          <w:sz w:val="20"/>
          <w:szCs w:val="20"/>
        </w:rPr>
        <w:t xml:space="preserve"> sunt:</w:t>
      </w:r>
    </w:p>
    <w:p w14:paraId="0B0A8342" w14:textId="77777777" w:rsidR="002B3E30" w:rsidRPr="00FB06A4" w:rsidRDefault="00000000" w:rsidP="002B3E30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E30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2B3E30" w:rsidRPr="00FB06A4">
        <w:rPr>
          <w:b/>
          <w:sz w:val="20"/>
          <w:szCs w:val="20"/>
        </w:rPr>
        <w:t xml:space="preserve">  </w:t>
      </w:r>
      <w:proofErr w:type="spellStart"/>
      <w:r w:rsidR="002B3E30" w:rsidRPr="00FB06A4">
        <w:rPr>
          <w:b/>
          <w:sz w:val="20"/>
          <w:szCs w:val="20"/>
        </w:rPr>
        <w:t>persoană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neînregistrată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scopuri</w:t>
      </w:r>
      <w:proofErr w:type="spellEnd"/>
      <w:r w:rsidR="002B3E30" w:rsidRPr="00FB06A4">
        <w:rPr>
          <w:b/>
          <w:sz w:val="20"/>
          <w:szCs w:val="20"/>
        </w:rPr>
        <w:t xml:space="preserve"> de TVA</w:t>
      </w:r>
      <w:r w:rsidR="002B3E30" w:rsidRPr="00FB06A4">
        <w:rPr>
          <w:sz w:val="20"/>
          <w:szCs w:val="20"/>
        </w:rPr>
        <w:t xml:space="preserve">, conform </w:t>
      </w:r>
      <w:proofErr w:type="spellStart"/>
      <w:r w:rsidR="002B3E30" w:rsidRPr="00FB06A4">
        <w:rPr>
          <w:sz w:val="20"/>
          <w:szCs w:val="20"/>
        </w:rPr>
        <w:t>Codului</w:t>
      </w:r>
      <w:proofErr w:type="spellEnd"/>
      <w:r w:rsidR="002B3E30" w:rsidRPr="00FB06A4">
        <w:rPr>
          <w:sz w:val="20"/>
          <w:szCs w:val="20"/>
        </w:rPr>
        <w:t xml:space="preserve"> fiscal</w:t>
      </w:r>
    </w:p>
    <w:p w14:paraId="2D5A3127" w14:textId="77777777" w:rsidR="002B3E30" w:rsidRPr="00FB06A4" w:rsidRDefault="00000000" w:rsidP="002B3E30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E30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2B3E30" w:rsidRPr="00FB06A4">
        <w:rPr>
          <w:b/>
          <w:sz w:val="20"/>
          <w:szCs w:val="20"/>
        </w:rPr>
        <w:t xml:space="preserve">  </w:t>
      </w:r>
      <w:proofErr w:type="spellStart"/>
      <w:r w:rsidR="002B3E30" w:rsidRPr="00FB06A4">
        <w:rPr>
          <w:b/>
          <w:sz w:val="20"/>
          <w:szCs w:val="20"/>
        </w:rPr>
        <w:t>persoană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înregistrată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scopuri</w:t>
      </w:r>
      <w:proofErr w:type="spellEnd"/>
      <w:r w:rsidR="002B3E30" w:rsidRPr="00FB06A4">
        <w:rPr>
          <w:b/>
          <w:sz w:val="20"/>
          <w:szCs w:val="20"/>
        </w:rPr>
        <w:t xml:space="preserve"> de TVA</w:t>
      </w:r>
      <w:r w:rsidR="002B3E30" w:rsidRPr="00FB06A4">
        <w:rPr>
          <w:sz w:val="20"/>
          <w:szCs w:val="20"/>
        </w:rPr>
        <w:t xml:space="preserve">, conform </w:t>
      </w:r>
      <w:proofErr w:type="spellStart"/>
      <w:r w:rsidR="002B3E30" w:rsidRPr="00FB06A4">
        <w:rPr>
          <w:sz w:val="20"/>
          <w:szCs w:val="20"/>
        </w:rPr>
        <w:t>Codului</w:t>
      </w:r>
      <w:proofErr w:type="spellEnd"/>
      <w:r w:rsidR="002B3E30" w:rsidRPr="00FB06A4">
        <w:rPr>
          <w:sz w:val="20"/>
          <w:szCs w:val="20"/>
        </w:rPr>
        <w:t xml:space="preserve"> fiscal</w:t>
      </w:r>
    </w:p>
    <w:p w14:paraId="781C6527" w14:textId="77777777" w:rsidR="002B3E30" w:rsidRPr="00FB06A4" w:rsidRDefault="0000000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7BE4D50F912945CF8A1126A2665AAB4D"/>
          </w:placeholder>
          <w:showingPlcHdr/>
          <w:text/>
        </w:sdtPr>
        <w:sdtContent>
          <w:r w:rsidR="002B3E30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="002B3E30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2B3E30" w:rsidRPr="00FB06A4">
        <w:rPr>
          <w:b/>
          <w:sz w:val="20"/>
          <w:szCs w:val="20"/>
        </w:rPr>
        <w:t xml:space="preserve">, solicitant de </w:t>
      </w:r>
      <w:proofErr w:type="spellStart"/>
      <w:r w:rsidR="002B3E30" w:rsidRPr="00FB06A4">
        <w:rPr>
          <w:b/>
          <w:sz w:val="20"/>
          <w:szCs w:val="20"/>
        </w:rPr>
        <w:t>finanțare</w:t>
      </w:r>
      <w:proofErr w:type="spellEnd"/>
      <w:r w:rsidR="002B3E30" w:rsidRPr="00FB06A4">
        <w:rPr>
          <w:sz w:val="20"/>
          <w:szCs w:val="20"/>
        </w:rPr>
        <w:t xml:space="preserve"> </w:t>
      </w:r>
    </w:p>
    <w:p w14:paraId="74618E03" w14:textId="77777777" w:rsidR="002B3E30" w:rsidRPr="00FB06A4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menționat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sus, </w:t>
      </w:r>
      <w:proofErr w:type="spellStart"/>
      <w:r w:rsidRPr="00FB06A4">
        <w:rPr>
          <w:sz w:val="20"/>
          <w:szCs w:val="20"/>
        </w:rPr>
        <w:t>declar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achizițiile</w:t>
      </w:r>
      <w:proofErr w:type="spellEnd"/>
      <w:r w:rsidRPr="00FB06A4">
        <w:rPr>
          <w:sz w:val="20"/>
          <w:szCs w:val="20"/>
        </w:rPr>
        <w:t xml:space="preserve"> din </w:t>
      </w:r>
      <w:proofErr w:type="spellStart"/>
      <w:r w:rsidRPr="00FB06A4">
        <w:rPr>
          <w:sz w:val="20"/>
          <w:szCs w:val="20"/>
        </w:rPr>
        <w:t>cadrul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cuprinse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în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tabelul</w:t>
      </w:r>
      <w:proofErr w:type="spellEnd"/>
      <w:r w:rsidRPr="00FB06A4">
        <w:rPr>
          <w:sz w:val="20"/>
          <w:szCs w:val="20"/>
        </w:rPr>
        <w:t xml:space="preserve"> de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jos</w:t>
      </w:r>
      <w:proofErr w:type="spellEnd"/>
      <w:r w:rsidRPr="00FB06A4">
        <w:rPr>
          <w:sz w:val="20"/>
          <w:szCs w:val="20"/>
        </w:rPr>
        <w:t xml:space="preserve"> TVA </w:t>
      </w:r>
      <w:proofErr w:type="spellStart"/>
      <w:r w:rsidRPr="00FB06A4">
        <w:rPr>
          <w:sz w:val="20"/>
          <w:szCs w:val="20"/>
        </w:rPr>
        <w:t>este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nedeductibilă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potrivit</w:t>
      </w:r>
      <w:proofErr w:type="spellEnd"/>
      <w:r w:rsidRPr="00FB06A4">
        <w:rPr>
          <w:sz w:val="20"/>
          <w:szCs w:val="20"/>
        </w:rPr>
        <w:t xml:space="preserve">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2B3E30" w:rsidRPr="00FB06A4" w14:paraId="4CCD41B9" w14:textId="77777777" w:rsidTr="00A61DB4">
        <w:tc>
          <w:tcPr>
            <w:tcW w:w="652" w:type="dxa"/>
            <w:vAlign w:val="center"/>
          </w:tcPr>
          <w:p w14:paraId="5D920B3D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Nr.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Crt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>.</w:t>
            </w:r>
          </w:p>
        </w:tc>
        <w:tc>
          <w:tcPr>
            <w:tcW w:w="3198" w:type="dxa"/>
            <w:vAlign w:val="center"/>
          </w:tcPr>
          <w:p w14:paraId="46C610A1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Obiectul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achiziției</w:t>
            </w:r>
            <w:proofErr w:type="spellEnd"/>
          </w:p>
        </w:tc>
        <w:tc>
          <w:tcPr>
            <w:tcW w:w="4485" w:type="dxa"/>
            <w:vAlign w:val="center"/>
          </w:tcPr>
          <w:p w14:paraId="3778D8CA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Scopul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achiziției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/ </w:t>
            </w:r>
          </w:p>
          <w:p w14:paraId="3221913B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Activitatea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prevăzută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în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cadrul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proiectului</w:t>
            </w:r>
            <w:proofErr w:type="spellEnd"/>
            <w:r w:rsidRPr="00FB06A4">
              <w:rPr>
                <w:rStyle w:val="FootnoteReference"/>
                <w:snapToGrid w:val="0"/>
                <w:sz w:val="20"/>
                <w:szCs w:val="20"/>
              </w:rPr>
              <w:footnoteReference w:id="1"/>
            </w:r>
          </w:p>
        </w:tc>
      </w:tr>
      <w:tr w:rsidR="002B3E30" w:rsidRPr="00FB06A4" w14:paraId="134BE843" w14:textId="77777777" w:rsidTr="00A61DB4">
        <w:tc>
          <w:tcPr>
            <w:tcW w:w="652" w:type="dxa"/>
          </w:tcPr>
          <w:p w14:paraId="795F465F" w14:textId="77777777"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571BA77E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69DB0E34D8E848ECAE4B369925635655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AF565B6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1E40AEE316534E9CB48579E1BB15183C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2B3E30" w:rsidRPr="00FB06A4" w14:paraId="00D21D7B" w14:textId="77777777" w:rsidTr="00A61DB4">
        <w:tc>
          <w:tcPr>
            <w:tcW w:w="652" w:type="dxa"/>
          </w:tcPr>
          <w:p w14:paraId="621A1074" w14:textId="77777777"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CF6223C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5EEFA3B1097040FD9B69310F436FDAE4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98C2773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0070A2BB28054C15A91DD31ECBE22A1B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1ACDA1FE" w14:textId="77777777" w:rsidR="00AA26EF" w:rsidRDefault="00AA26EF" w:rsidP="002B3E30">
      <w:pPr>
        <w:jc w:val="both"/>
        <w:rPr>
          <w:sz w:val="20"/>
          <w:szCs w:val="20"/>
        </w:rPr>
      </w:pPr>
    </w:p>
    <w:p w14:paraId="17C19BBA" w14:textId="34B83B74" w:rsidR="002B3E30" w:rsidRPr="00B1551E" w:rsidRDefault="002B3E30" w:rsidP="002B3E30">
      <w:pPr>
        <w:jc w:val="both"/>
        <w:rPr>
          <w:sz w:val="20"/>
          <w:szCs w:val="20"/>
        </w:rPr>
      </w:pPr>
      <w:proofErr w:type="spellStart"/>
      <w:r w:rsidRPr="00B1551E">
        <w:rPr>
          <w:sz w:val="20"/>
          <w:szCs w:val="20"/>
        </w:rPr>
        <w:t>Semnătura</w:t>
      </w:r>
      <w:proofErr w:type="spellEnd"/>
      <w:r w:rsidRPr="00B1551E">
        <w:rPr>
          <w:sz w:val="20"/>
          <w:szCs w:val="20"/>
        </w:rPr>
        <w:t xml:space="preserve">: </w:t>
      </w:r>
    </w:p>
    <w:p w14:paraId="797FF035" w14:textId="77777777"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proofErr w:type="spellStart"/>
      <w:r w:rsidRPr="00B1551E">
        <w:rPr>
          <w:color w:val="0070C0"/>
          <w:sz w:val="20"/>
          <w:szCs w:val="20"/>
        </w:rPr>
        <w:t>Nume</w:t>
      </w:r>
      <w:proofErr w:type="spellEnd"/>
      <w:r w:rsidRPr="00B1551E">
        <w:rPr>
          <w:color w:val="0070C0"/>
          <w:sz w:val="20"/>
          <w:szCs w:val="20"/>
        </w:rPr>
        <w:t xml:space="preserve">, </w:t>
      </w:r>
      <w:proofErr w:type="spellStart"/>
      <w:r w:rsidRPr="00B1551E">
        <w:rPr>
          <w:color w:val="0070C0"/>
          <w:sz w:val="20"/>
          <w:szCs w:val="20"/>
        </w:rPr>
        <w:t>prenume</w:t>
      </w:r>
      <w:proofErr w:type="spellEnd"/>
    </w:p>
    <w:p w14:paraId="3C2F0B17" w14:textId="77777777"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proofErr w:type="spellStart"/>
      <w:r w:rsidRPr="00B1551E">
        <w:rPr>
          <w:color w:val="0070C0"/>
          <w:sz w:val="20"/>
          <w:szCs w:val="20"/>
        </w:rPr>
        <w:t>Semnătura</w:t>
      </w:r>
      <w:proofErr w:type="spellEnd"/>
      <w:r w:rsidRPr="00B1551E">
        <w:rPr>
          <w:color w:val="0070C0"/>
          <w:sz w:val="20"/>
          <w:szCs w:val="20"/>
        </w:rPr>
        <w:t xml:space="preserve"> </w:t>
      </w:r>
      <w:proofErr w:type="spellStart"/>
      <w:r w:rsidRPr="00B1551E">
        <w:rPr>
          <w:color w:val="0070C0"/>
          <w:sz w:val="20"/>
          <w:szCs w:val="20"/>
        </w:rPr>
        <w:t>reprezentantului</w:t>
      </w:r>
      <w:proofErr w:type="spellEnd"/>
      <w:r w:rsidRPr="00B1551E">
        <w:rPr>
          <w:color w:val="0070C0"/>
          <w:sz w:val="20"/>
          <w:szCs w:val="20"/>
        </w:rPr>
        <w:t xml:space="preserve"> legal al </w:t>
      </w:r>
      <w:proofErr w:type="spellStart"/>
      <w:r w:rsidRPr="00B1551E">
        <w:rPr>
          <w:color w:val="0070C0"/>
          <w:sz w:val="20"/>
          <w:szCs w:val="20"/>
        </w:rPr>
        <w:t>solicitantului</w:t>
      </w:r>
      <w:proofErr w:type="spellEnd"/>
    </w:p>
    <w:p w14:paraId="71996558" w14:textId="604EB580" w:rsidR="002B3E30" w:rsidRPr="002B3E30" w:rsidRDefault="002B3E30" w:rsidP="00D32194">
      <w:pPr>
        <w:jc w:val="both"/>
      </w:pPr>
      <w:r w:rsidRPr="00B1551E">
        <w:rPr>
          <w:sz w:val="20"/>
          <w:szCs w:val="20"/>
        </w:rPr>
        <w:t xml:space="preserve">Data: </w:t>
      </w:r>
      <w:proofErr w:type="spellStart"/>
      <w:r w:rsidRPr="00B1551E">
        <w:rPr>
          <w:color w:val="0070C0"/>
          <w:sz w:val="20"/>
          <w:szCs w:val="20"/>
        </w:rPr>
        <w:t>zz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ll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aaaa</w:t>
      </w:r>
      <w:proofErr w:type="spellEnd"/>
    </w:p>
    <w:sectPr w:rsidR="002B3E30" w:rsidRPr="002B3E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DCD22" w14:textId="77777777" w:rsidR="00B93C5D" w:rsidRDefault="00B93C5D" w:rsidP="002B3E30">
      <w:pPr>
        <w:spacing w:after="0" w:line="240" w:lineRule="auto"/>
      </w:pPr>
      <w:r>
        <w:separator/>
      </w:r>
    </w:p>
  </w:endnote>
  <w:endnote w:type="continuationSeparator" w:id="0">
    <w:p w14:paraId="114884BE" w14:textId="77777777" w:rsidR="00B93C5D" w:rsidRDefault="00B93C5D" w:rsidP="002B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0030" w14:textId="77777777" w:rsidR="00B93C5D" w:rsidRDefault="00B93C5D" w:rsidP="002B3E30">
      <w:pPr>
        <w:spacing w:after="0" w:line="240" w:lineRule="auto"/>
      </w:pPr>
      <w:r>
        <w:separator/>
      </w:r>
    </w:p>
  </w:footnote>
  <w:footnote w:type="continuationSeparator" w:id="0">
    <w:p w14:paraId="24DF5C8F" w14:textId="77777777" w:rsidR="00B93C5D" w:rsidRDefault="00B93C5D" w:rsidP="002B3E30">
      <w:pPr>
        <w:spacing w:after="0" w:line="240" w:lineRule="auto"/>
      </w:pPr>
      <w:r>
        <w:continuationSeparator/>
      </w:r>
    </w:p>
  </w:footnote>
  <w:footnote w:id="1">
    <w:p w14:paraId="05367193" w14:textId="77777777" w:rsidR="002B3E30" w:rsidRPr="003B4408" w:rsidRDefault="002B3E30" w:rsidP="002B3E30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EBD6" w14:textId="77777777" w:rsidR="00F4564A" w:rsidRPr="009827A9" w:rsidRDefault="00F4564A" w:rsidP="00F4564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17445274" w14:textId="77777777" w:rsidR="00F4564A" w:rsidRPr="009827A9" w:rsidRDefault="00F4564A" w:rsidP="00F4564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</w:t>
    </w:r>
    <w:r>
      <w:rPr>
        <w:rFonts w:cs="Arial"/>
        <w:b/>
        <w:i/>
        <w:color w:val="333333"/>
        <w:sz w:val="16"/>
        <w:szCs w:val="16"/>
      </w:rPr>
      <w:t>4</w:t>
    </w:r>
    <w:r w:rsidRPr="009827A9">
      <w:rPr>
        <w:rFonts w:cs="Arial"/>
        <w:b/>
        <w:i/>
        <w:color w:val="333333"/>
        <w:sz w:val="16"/>
        <w:szCs w:val="16"/>
      </w:rPr>
      <w:t xml:space="preserve">. </w:t>
    </w:r>
    <w:r w:rsidRPr="00847999">
      <w:rPr>
        <w:rFonts w:cs="Arial"/>
        <w:b/>
        <w:i/>
        <w:color w:val="333333"/>
        <w:sz w:val="16"/>
        <w:szCs w:val="16"/>
      </w:rPr>
      <w:t>PROIECTE TRANSFRONTALIERE ȘI MULTINAȚIONALE - PROCESOARE CU CONSUM REDUS DE ENERGIE ȘI CIPURI SEMICONDUCTOARE</w:t>
    </w:r>
  </w:p>
  <w:p w14:paraId="7DEEB839" w14:textId="362CC3D1" w:rsidR="002B3E30" w:rsidRPr="00F4564A" w:rsidRDefault="002B3E30" w:rsidP="00F456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57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E30"/>
    <w:rsid w:val="000A67B2"/>
    <w:rsid w:val="00106682"/>
    <w:rsid w:val="0013048D"/>
    <w:rsid w:val="001D080A"/>
    <w:rsid w:val="002B3E30"/>
    <w:rsid w:val="006B1B38"/>
    <w:rsid w:val="007F622B"/>
    <w:rsid w:val="008517EF"/>
    <w:rsid w:val="00AA26EF"/>
    <w:rsid w:val="00B877EF"/>
    <w:rsid w:val="00B93C5D"/>
    <w:rsid w:val="00D32194"/>
    <w:rsid w:val="00F4564A"/>
    <w:rsid w:val="00FB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FE651"/>
  <w15:chartTrackingRefBased/>
  <w15:docId w15:val="{6594DABA-2779-4F6D-AEEE-DA7FB39A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2B3E30"/>
    <w:pPr>
      <w:keepNext/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26E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B3E30"/>
  </w:style>
  <w:style w:type="paragraph" w:styleId="Footer">
    <w:name w:val="footer"/>
    <w:basedOn w:val="Normal"/>
    <w:link w:val="FooterChar"/>
    <w:uiPriority w:val="99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E30"/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2B3E30"/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2B3E30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2B3E30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2B3E3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B3E30"/>
    <w:rPr>
      <w:color w:val="808080"/>
    </w:rPr>
  </w:style>
  <w:style w:type="paragraph" w:customStyle="1" w:styleId="instruct">
    <w:name w:val="instruct"/>
    <w:basedOn w:val="Normal"/>
    <w:rsid w:val="002B3E3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NormalWeb">
    <w:name w:val="Normal (Web)"/>
    <w:basedOn w:val="Normal"/>
    <w:uiPriority w:val="99"/>
    <w:unhideWhenUsed/>
    <w:rsid w:val="006B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26E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CE28CE8C1146F49673BD419B17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8B66D-6B99-446E-9881-A2AB53CF6CC0}"/>
      </w:docPartPr>
      <w:docPartBody>
        <w:p w:rsidR="00AE5137" w:rsidRDefault="003A4B77" w:rsidP="003A4B77">
          <w:pPr>
            <w:pStyle w:val="EDCE28CE8C1146F49673BD419B178C75"/>
          </w:pPr>
          <w:r w:rsidRPr="00B97B79">
            <w:rPr>
              <w:shd w:val="clear" w:color="auto" w:fill="B4C6E7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B0A28A5ADDE417DA586EEF284163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8A9E0-E4DC-46CA-8731-ECCE45473826}"/>
      </w:docPartPr>
      <w:docPartBody>
        <w:p w:rsidR="00AE5137" w:rsidRDefault="003A4B77" w:rsidP="003A4B77">
          <w:pPr>
            <w:pStyle w:val="3B0A28A5ADDE417DA586EEF284163267"/>
          </w:pPr>
          <w:r w:rsidRPr="00B97B79">
            <w:rPr>
              <w:shd w:val="clear" w:color="auto" w:fill="B4C6E7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E6A00C0CB984644A23F4CC82FDBC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CFCBB-8727-4D2A-8954-BF18BA16DE4A}"/>
      </w:docPartPr>
      <w:docPartBody>
        <w:p w:rsidR="00AE5137" w:rsidRDefault="003A4B77" w:rsidP="003A4B77">
          <w:pPr>
            <w:pStyle w:val="9E6A00C0CB984644A23F4CC82FDBCDDF"/>
          </w:pPr>
          <w:r w:rsidRPr="00B97B79"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C5982BF5804F90A8179E34888F6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70737-E422-4EC6-A31C-7FE079266A9C}"/>
      </w:docPartPr>
      <w:docPartBody>
        <w:p w:rsidR="00AE5137" w:rsidRDefault="003A4B77" w:rsidP="003A4B77">
          <w:pPr>
            <w:pStyle w:val="5BC5982BF5804F90A8179E34888F6A69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2E8CCC216CD4050A727D53599A9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191B5-B71D-42F0-8C21-98FEA013D5D7}"/>
      </w:docPartPr>
      <w:docPartBody>
        <w:p w:rsidR="00AE5137" w:rsidRDefault="003A4B77" w:rsidP="003A4B77">
          <w:pPr>
            <w:pStyle w:val="B2E8CCC216CD4050A727D53599A91186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D258CAC73CF4EDF847B19CE69B58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41BD8-A146-4170-BB0D-42D6899DF262}"/>
      </w:docPartPr>
      <w:docPartBody>
        <w:p w:rsidR="00AE5137" w:rsidRDefault="003A4B77" w:rsidP="003A4B77">
          <w:pPr>
            <w:pStyle w:val="4D258CAC73CF4EDF847B19CE69B58CFE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E4D50F912945CF8A1126A2665AA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DB0B4-CDE3-4F9C-994C-A75DD286497A}"/>
      </w:docPartPr>
      <w:docPartBody>
        <w:p w:rsidR="00AE5137" w:rsidRDefault="003A4B77" w:rsidP="003A4B77">
          <w:pPr>
            <w:pStyle w:val="7BE4D50F912945CF8A1126A2665AAB4D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9DB0E34D8E848ECAE4B369925635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12E18-850E-4EE3-9238-70822AF561C6}"/>
      </w:docPartPr>
      <w:docPartBody>
        <w:p w:rsidR="00AE5137" w:rsidRDefault="003A4B77" w:rsidP="003A4B77">
          <w:pPr>
            <w:pStyle w:val="69DB0E34D8E848ECAE4B369925635655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E40AEE316534E9CB48579E1BB151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3189E-5715-44CD-AD97-2D6B881583FC}"/>
      </w:docPartPr>
      <w:docPartBody>
        <w:p w:rsidR="00AE5137" w:rsidRDefault="003A4B77" w:rsidP="003A4B77">
          <w:pPr>
            <w:pStyle w:val="1E40AEE316534E9CB48579E1BB15183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EEFA3B1097040FD9B69310F436FD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89411-279D-4B09-843A-E487AA8B7B18}"/>
      </w:docPartPr>
      <w:docPartBody>
        <w:p w:rsidR="00AE5137" w:rsidRDefault="003A4B77" w:rsidP="003A4B77">
          <w:pPr>
            <w:pStyle w:val="5EEFA3B1097040FD9B69310F436FDAE4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070A2BB28054C15A91DD31ECBE22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4D648-B79E-4773-94C4-537C296FD5D5}"/>
      </w:docPartPr>
      <w:docPartBody>
        <w:p w:rsidR="00AE5137" w:rsidRDefault="003A4B77" w:rsidP="003A4B77">
          <w:pPr>
            <w:pStyle w:val="0070A2BB28054C15A91DD31ECBE22A1B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B77"/>
    <w:rsid w:val="0007735A"/>
    <w:rsid w:val="000E1E04"/>
    <w:rsid w:val="003A4B77"/>
    <w:rsid w:val="00A64EB5"/>
    <w:rsid w:val="00AE5137"/>
    <w:rsid w:val="00D86243"/>
    <w:rsid w:val="00DD7179"/>
    <w:rsid w:val="00E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4B77"/>
    <w:rPr>
      <w:color w:val="808080"/>
    </w:rPr>
  </w:style>
  <w:style w:type="paragraph" w:customStyle="1" w:styleId="EDCE28CE8C1146F49673BD419B178C75">
    <w:name w:val="EDCE28CE8C1146F49673BD419B178C75"/>
    <w:rsid w:val="003A4B77"/>
  </w:style>
  <w:style w:type="paragraph" w:customStyle="1" w:styleId="3B0A28A5ADDE417DA586EEF284163267">
    <w:name w:val="3B0A28A5ADDE417DA586EEF284163267"/>
    <w:rsid w:val="003A4B77"/>
  </w:style>
  <w:style w:type="paragraph" w:customStyle="1" w:styleId="9E6A00C0CB984644A23F4CC82FDBCDDF">
    <w:name w:val="9E6A00C0CB984644A23F4CC82FDBCDDF"/>
    <w:rsid w:val="003A4B77"/>
  </w:style>
  <w:style w:type="paragraph" w:customStyle="1" w:styleId="5BC5982BF5804F90A8179E34888F6A69">
    <w:name w:val="5BC5982BF5804F90A8179E34888F6A69"/>
    <w:rsid w:val="003A4B77"/>
  </w:style>
  <w:style w:type="paragraph" w:customStyle="1" w:styleId="B2E8CCC216CD4050A727D53599A91186">
    <w:name w:val="B2E8CCC216CD4050A727D53599A91186"/>
    <w:rsid w:val="003A4B77"/>
  </w:style>
  <w:style w:type="paragraph" w:customStyle="1" w:styleId="4D258CAC73CF4EDF847B19CE69B58CFE">
    <w:name w:val="4D258CAC73CF4EDF847B19CE69B58CFE"/>
    <w:rsid w:val="003A4B77"/>
  </w:style>
  <w:style w:type="paragraph" w:customStyle="1" w:styleId="7BE4D50F912945CF8A1126A2665AAB4D">
    <w:name w:val="7BE4D50F912945CF8A1126A2665AAB4D"/>
    <w:rsid w:val="003A4B77"/>
  </w:style>
  <w:style w:type="paragraph" w:customStyle="1" w:styleId="69DB0E34D8E848ECAE4B369925635655">
    <w:name w:val="69DB0E34D8E848ECAE4B369925635655"/>
    <w:rsid w:val="003A4B77"/>
  </w:style>
  <w:style w:type="paragraph" w:customStyle="1" w:styleId="1E40AEE316534E9CB48579E1BB15183C">
    <w:name w:val="1E40AEE316534E9CB48579E1BB15183C"/>
    <w:rsid w:val="003A4B77"/>
  </w:style>
  <w:style w:type="paragraph" w:customStyle="1" w:styleId="5EEFA3B1097040FD9B69310F436FDAE4">
    <w:name w:val="5EEFA3B1097040FD9B69310F436FDAE4"/>
    <w:rsid w:val="003A4B77"/>
  </w:style>
  <w:style w:type="paragraph" w:customStyle="1" w:styleId="0070A2BB28054C15A91DD31ECBE22A1B">
    <w:name w:val="0070A2BB28054C15A91DD31ECBE22A1B"/>
    <w:rsid w:val="003A4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Anca Ciocoiu</cp:lastModifiedBy>
  <cp:revision>7</cp:revision>
  <dcterms:created xsi:type="dcterms:W3CDTF">2022-09-27T11:08:00Z</dcterms:created>
  <dcterms:modified xsi:type="dcterms:W3CDTF">2023-12-07T08:26:00Z</dcterms:modified>
</cp:coreProperties>
</file>